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65" w:rsidRDefault="001A6065" w:rsidP="001A60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</w:rPr>
      </w:pPr>
      <w:r w:rsidRPr="001A6065">
        <w:rPr>
          <w:rStyle w:val="a4"/>
          <w:rFonts w:ascii="Tahoma" w:hAnsi="Tahoma" w:cs="Tahoma"/>
        </w:rPr>
        <w:t>ЗАЯВЛЕНИЕ</w:t>
      </w:r>
      <w:r w:rsidRPr="001A6065">
        <w:rPr>
          <w:rFonts w:ascii="Helvetica" w:hAnsi="Helvetica" w:cs="Helvetica"/>
          <w:sz w:val="19"/>
          <w:szCs w:val="19"/>
        </w:rPr>
        <w:br/>
      </w:r>
      <w:r>
        <w:rPr>
          <w:rStyle w:val="a4"/>
          <w:rFonts w:ascii="Tahoma" w:hAnsi="Tahoma" w:cs="Tahoma"/>
        </w:rPr>
        <w:t>о снижении размера взысканий</w:t>
      </w:r>
    </w:p>
    <w:p w:rsidR="001A6065" w:rsidRPr="001A6065" w:rsidRDefault="001A6065" w:rsidP="001A60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19"/>
          <w:szCs w:val="19"/>
        </w:rPr>
      </w:pPr>
    </w:p>
    <w:p w:rsidR="001A6065" w:rsidRPr="001A6065" w:rsidRDefault="001A6065" w:rsidP="001A6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19"/>
        </w:rPr>
      </w:pPr>
      <w:r w:rsidRPr="001A6065">
        <w:rPr>
          <w:rFonts w:ascii="Tahoma" w:hAnsi="Tahoma" w:cs="Tahoma"/>
        </w:rPr>
        <w:t>13.02.20__ года судебным приставом-исполнителем &lt;адрес извлечен&gt; отдела ССП УФССП по &lt;адрес извлечен&gt; Д.И.И. было возбуждено исполнительное производство № № на основании решения от 02.12.20__ года &lt;адрес извлечен&gt; суда &lt;адрес извлечен&gt; о взыскании морального вреда в размере 87468,14 рублей.</w:t>
      </w:r>
    </w:p>
    <w:p w:rsidR="001A6065" w:rsidRPr="001A6065" w:rsidRDefault="001A6065" w:rsidP="001A6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19"/>
        </w:rPr>
      </w:pPr>
      <w:r w:rsidRPr="001A6065">
        <w:rPr>
          <w:rFonts w:ascii="Helvetica" w:hAnsi="Helvetica" w:cs="Helvetica"/>
          <w:sz w:val="19"/>
          <w:szCs w:val="19"/>
        </w:rPr>
        <w:br/>
      </w:r>
      <w:r w:rsidRPr="001A6065">
        <w:rPr>
          <w:rFonts w:ascii="Tahoma" w:hAnsi="Tahoma" w:cs="Tahoma"/>
        </w:rPr>
        <w:t>В рамках исполнительного производства мною подается </w:t>
      </w:r>
      <w:hyperlink r:id="rId4" w:history="1">
        <w:r w:rsidRPr="001A6065">
          <w:rPr>
            <w:rStyle w:val="a5"/>
            <w:rFonts w:ascii="Tahoma" w:hAnsi="Tahoma" w:cs="Tahoma"/>
            <w:b/>
            <w:bCs/>
            <w:color w:val="auto"/>
            <w:u w:val="none"/>
          </w:rPr>
          <w:t>заявление</w:t>
        </w:r>
      </w:hyperlink>
      <w:r w:rsidRPr="001A6065">
        <w:rPr>
          <w:rFonts w:ascii="Tahoma" w:hAnsi="Tahoma" w:cs="Tahoma"/>
        </w:rPr>
        <w:t> о снижении размера взысканий из пенсии по инвалидности с 50% до 10% на основании статьи 99 ФЗ от 02.10.2007 года "Об исполнительном производстве" не содержит запрета на снижение размера взысканий с должника и установлении его менее 50% от ежемесячного дохода, заработной платы, пенсий и т.д., так как размер моей пенсии по инвалидности (я инвалид 2-й группы) с 01.08.2012 года составляет 4911,17 рублей.</w:t>
      </w:r>
    </w:p>
    <w:p w:rsidR="001A6065" w:rsidRPr="001A6065" w:rsidRDefault="001A6065" w:rsidP="001A6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19"/>
        </w:rPr>
      </w:pPr>
      <w:r w:rsidRPr="001A6065">
        <w:rPr>
          <w:rFonts w:ascii="Helvetica" w:hAnsi="Helvetica" w:cs="Helvetica"/>
          <w:sz w:val="19"/>
          <w:szCs w:val="19"/>
        </w:rPr>
        <w:br/>
      </w:r>
      <w:r w:rsidRPr="001A6065">
        <w:rPr>
          <w:rFonts w:ascii="Tahoma" w:hAnsi="Tahoma" w:cs="Tahoma"/>
        </w:rPr>
        <w:t>При взыскании с меня 50% пенсии, что составляет 2455,58 рублей, у меня не остается денежных средств на мое существование, проживание, лечение, питание и т.д. Эта сумма ниже уровня прожиточного минимума в РФ в 2012 года. Иных доходов у меня не имеется, так как по состоянию здоровья я не работаю, постоянно нахожусь на стационарном лечении в связи с тяжелым заболеванием, предпринимательской деятельностью не занимаюсь.</w:t>
      </w:r>
    </w:p>
    <w:p w:rsidR="001A6065" w:rsidRPr="001A6065" w:rsidRDefault="001A6065" w:rsidP="001A6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19"/>
        </w:rPr>
      </w:pPr>
      <w:r w:rsidRPr="001A6065">
        <w:rPr>
          <w:rFonts w:ascii="Helvetica" w:hAnsi="Helvetica" w:cs="Helvetica"/>
          <w:sz w:val="19"/>
          <w:szCs w:val="19"/>
        </w:rPr>
        <w:br/>
      </w:r>
      <w:r w:rsidRPr="001A6065">
        <w:rPr>
          <w:rFonts w:ascii="Tahoma" w:hAnsi="Tahoma" w:cs="Tahoma"/>
        </w:rPr>
        <w:t>Исполнительные действия не должны ущемлять прав должника.</w:t>
      </w:r>
    </w:p>
    <w:p w:rsidR="001A6065" w:rsidRPr="001A6065" w:rsidRDefault="001A6065" w:rsidP="001A6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19"/>
        </w:rPr>
      </w:pPr>
      <w:r w:rsidRPr="001A6065">
        <w:rPr>
          <w:rFonts w:ascii="Helvetica" w:hAnsi="Helvetica" w:cs="Helvetica"/>
          <w:sz w:val="19"/>
          <w:szCs w:val="19"/>
        </w:rPr>
        <w:br/>
      </w:r>
      <w:r w:rsidRPr="001A6065">
        <w:rPr>
          <w:rFonts w:ascii="Tahoma" w:hAnsi="Tahoma" w:cs="Tahoma"/>
        </w:rPr>
        <w:t>На мое устное обращение о снижении размера удержаний, Вы мне ответили устным отказом.</w:t>
      </w:r>
    </w:p>
    <w:p w:rsidR="001A6065" w:rsidRPr="001A6065" w:rsidRDefault="001A6065" w:rsidP="001A6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19"/>
        </w:rPr>
      </w:pPr>
      <w:r w:rsidRPr="001A6065">
        <w:rPr>
          <w:rFonts w:ascii="Helvetica" w:hAnsi="Helvetica" w:cs="Helvetica"/>
          <w:sz w:val="19"/>
          <w:szCs w:val="19"/>
        </w:rPr>
        <w:br/>
      </w:r>
      <w:r w:rsidRPr="001A6065">
        <w:rPr>
          <w:rFonts w:ascii="Tahoma" w:hAnsi="Tahoma" w:cs="Tahoma"/>
        </w:rPr>
        <w:t>Тем не менее, полагаю, что Ваше бездействие по разрешению моего заявления нарушает мои права, поэтому </w:t>
      </w:r>
      <w:hyperlink r:id="rId5" w:history="1">
        <w:r w:rsidRPr="001A6065">
          <w:rPr>
            <w:rStyle w:val="a5"/>
            <w:rFonts w:ascii="Tahoma" w:hAnsi="Tahoma" w:cs="Tahoma"/>
            <w:color w:val="auto"/>
            <w:u w:val="none"/>
          </w:rPr>
          <w:t>прошу</w:t>
        </w:r>
      </w:hyperlink>
      <w:r w:rsidR="00234057">
        <w:rPr>
          <w:rFonts w:ascii="Tahoma" w:hAnsi="Tahoma" w:cs="Tahoma"/>
        </w:rPr>
        <w:t> Вас принять по моему заявлению</w:t>
      </w:r>
      <w:r w:rsidRPr="001A6065">
        <w:rPr>
          <w:rFonts w:ascii="Tahoma" w:hAnsi="Tahoma" w:cs="Tahoma"/>
        </w:rPr>
        <w:t xml:space="preserve"> письменное решение и уведомить меня в установленный законом 10-тидневный срок о принятом решении, как инвалида 2-й группы.</w:t>
      </w:r>
    </w:p>
    <w:p w:rsidR="001A6065" w:rsidRPr="001A6065" w:rsidRDefault="001A6065" w:rsidP="001A6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19"/>
        </w:rPr>
      </w:pPr>
      <w:r w:rsidRPr="001A6065">
        <w:rPr>
          <w:rFonts w:ascii="Helvetica" w:hAnsi="Helvetica" w:cs="Helvetica"/>
          <w:sz w:val="19"/>
          <w:szCs w:val="19"/>
        </w:rPr>
        <w:br/>
      </w:r>
      <w:r w:rsidRPr="001A6065">
        <w:rPr>
          <w:rFonts w:ascii="Tahoma" w:hAnsi="Tahoma" w:cs="Tahoma"/>
        </w:rPr>
        <w:t>В связи с поданным мною заявлением в Ваш адрес, </w:t>
      </w:r>
      <w:hyperlink r:id="rId6" w:history="1">
        <w:r w:rsidRPr="001A6065">
          <w:rPr>
            <w:rStyle w:val="a5"/>
            <w:rFonts w:ascii="Tahoma" w:hAnsi="Tahoma" w:cs="Tahoma"/>
            <w:color w:val="auto"/>
            <w:u w:val="none"/>
          </w:rPr>
          <w:t>прошу</w:t>
        </w:r>
      </w:hyperlink>
      <w:r w:rsidRPr="001A6065">
        <w:rPr>
          <w:rFonts w:ascii="Tahoma" w:hAnsi="Tahoma" w:cs="Tahoma"/>
        </w:rPr>
        <w:t> отложить исполнительные действия на 10ть дней до принятия решения по моему заявлению.</w:t>
      </w:r>
    </w:p>
    <w:p w:rsidR="001A6065" w:rsidRPr="001A6065" w:rsidRDefault="001A6065" w:rsidP="001A6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19"/>
        </w:rPr>
      </w:pPr>
      <w:r w:rsidRPr="001A6065">
        <w:rPr>
          <w:rFonts w:ascii="Tahoma" w:hAnsi="Tahoma" w:cs="Tahoma"/>
        </w:rPr>
        <w:t> </w:t>
      </w:r>
      <w:bookmarkStart w:id="0" w:name="_GoBack"/>
      <w:bookmarkEnd w:id="0"/>
    </w:p>
    <w:p w:rsidR="001A6065" w:rsidRPr="001A6065" w:rsidRDefault="001A6065" w:rsidP="001A6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19"/>
        </w:rPr>
      </w:pPr>
      <w:r w:rsidRPr="001A6065">
        <w:rPr>
          <w:rFonts w:ascii="Tahoma" w:hAnsi="Tahoma" w:cs="Tahoma"/>
        </w:rPr>
        <w:t>Приложение на _____л.</w:t>
      </w:r>
    </w:p>
    <w:p w:rsidR="001A6065" w:rsidRPr="001A6065" w:rsidRDefault="001A6065" w:rsidP="001A606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19"/>
        </w:rPr>
      </w:pPr>
      <w:r w:rsidRPr="001A6065">
        <w:rPr>
          <w:rFonts w:ascii="Tahoma" w:hAnsi="Tahoma" w:cs="Tahoma"/>
        </w:rPr>
        <w:t> </w:t>
      </w:r>
    </w:p>
    <w:p w:rsidR="001A6065" w:rsidRPr="001A6065" w:rsidRDefault="001A6065" w:rsidP="001A6065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sz w:val="19"/>
          <w:szCs w:val="19"/>
        </w:rPr>
      </w:pPr>
      <w:proofErr w:type="gramStart"/>
      <w:r w:rsidRPr="001A6065">
        <w:rPr>
          <w:rFonts w:ascii="Tahoma" w:hAnsi="Tahoma" w:cs="Tahoma"/>
        </w:rPr>
        <w:t>« »</w:t>
      </w:r>
      <w:proofErr w:type="gramEnd"/>
      <w:r w:rsidRPr="001A6065">
        <w:rPr>
          <w:rFonts w:ascii="Tahoma" w:hAnsi="Tahoma" w:cs="Tahoma"/>
        </w:rPr>
        <w:t xml:space="preserve"> августа 20__ года В.В.Л.</w:t>
      </w:r>
    </w:p>
    <w:p w:rsidR="004D1866" w:rsidRPr="001A6065" w:rsidRDefault="00234057"/>
    <w:sectPr w:rsidR="004D1866" w:rsidRPr="001A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65"/>
    <w:rsid w:val="001A6065"/>
    <w:rsid w:val="00234057"/>
    <w:rsid w:val="00532EB7"/>
    <w:rsid w:val="00B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4BBC-557E-479A-BD72-17D2F1EE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065"/>
    <w:rPr>
      <w:b/>
      <w:bCs/>
    </w:rPr>
  </w:style>
  <w:style w:type="character" w:styleId="a5">
    <w:name w:val="Hyperlink"/>
    <w:basedOn w:val="a0"/>
    <w:uiPriority w:val="99"/>
    <w:semiHidden/>
    <w:unhideWhenUsed/>
    <w:rsid w:val="001A6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-law.ru/yuridicheskaya-konsultatsiya-zachem-ona-nuzna/yuridicheskaya-konsultatsiya-grazhdan/" TargetMode="External"/><Relationship Id="rId5" Type="http://schemas.openxmlformats.org/officeDocument/2006/relationships/hyperlink" Target="http://of-law.ru/yuridicheskaya-konsultatsiya-zachem-ona-nuzna/yuridicheskaya-konsultatsiya-grazhdan/" TargetMode="External"/><Relationship Id="rId4" Type="http://schemas.openxmlformats.org/officeDocument/2006/relationships/hyperlink" Target="http://of-law.ru/iskovye-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MBFinance.ru</dc:creator>
  <cp:keywords/>
  <dc:description/>
  <cp:lastModifiedBy>JoQeR</cp:lastModifiedBy>
  <cp:revision>2</cp:revision>
  <dcterms:created xsi:type="dcterms:W3CDTF">2017-08-22T15:01:00Z</dcterms:created>
  <dcterms:modified xsi:type="dcterms:W3CDTF">2017-08-22T15:01:00Z</dcterms:modified>
</cp:coreProperties>
</file>